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98" w:rsidRDefault="00347698">
      <w:pPr>
        <w:ind w:right="-2"/>
        <w:jc w:val="center"/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年間管理計画表（　　　　年度）</w:t>
      </w:r>
      <w:r>
        <w:rPr>
          <w:rFonts w:ascii="ＭＳ ゴシック" w:eastAsia="ＭＳ ゴシック" w:hAnsi="ＭＳ ゴシック" w:hint="eastAsia"/>
          <w:b/>
          <w:kern w:val="0"/>
          <w:sz w:val="32"/>
          <w:szCs w:val="32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24"/>
          <w:lang w:eastAsia="zh-TW"/>
        </w:rPr>
        <w:t>(例)</w:t>
      </w:r>
    </w:p>
    <w:p w:rsidR="00347698" w:rsidRDefault="00347698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日作成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90"/>
        <w:gridCol w:w="84"/>
        <w:gridCol w:w="234"/>
        <w:gridCol w:w="2106"/>
        <w:gridCol w:w="900"/>
        <w:gridCol w:w="39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75"/>
        <w:gridCol w:w="901"/>
      </w:tblGrid>
      <w:tr w:rsidR="00347698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14" w:type="dxa"/>
            <w:gridSpan w:val="4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維　持　管　理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目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jc w:val="center"/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頻　度</w:t>
            </w: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347698" w:rsidRDefault="0034769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2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空調設備</w:t>
            </w:r>
          </w:p>
        </w:tc>
        <w:tc>
          <w:tcPr>
            <w:tcW w:w="281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空調機内外の点検・整備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定期</w:t>
            </w:r>
          </w:p>
        </w:tc>
        <w:tc>
          <w:tcPr>
            <w:tcW w:w="3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告示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排水受けの点検</w:t>
            </w:r>
            <w:r>
              <w:rPr>
                <w:rFonts w:ascii="ＭＳ 明朝" w:eastAsia="ＭＳ ゴシック" w:hAnsi="ＭＳ 明朝" w:hint="eastAsia"/>
                <w:szCs w:val="21"/>
              </w:rPr>
              <w:t>(</w:t>
            </w:r>
            <w:r>
              <w:rPr>
                <w:rFonts w:ascii="ＭＳ 明朝" w:eastAsia="ＭＳ ゴシック" w:hAnsi="ＭＳ 明朝" w:hint="eastAsia"/>
                <w:szCs w:val="21"/>
              </w:rPr>
              <w:t>清掃</w:t>
            </w:r>
            <w:r>
              <w:rPr>
                <w:rFonts w:ascii="ＭＳ 明朝" w:eastAsia="ＭＳ ゴシック" w:hAnsi="ＭＳ 明朝" w:hint="eastAsia"/>
                <w:szCs w:val="2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1回/1月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r>
              <w:rPr>
                <w:rFonts w:hint="eastAsia"/>
              </w:rPr>
              <w:t>規則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加湿</w:t>
            </w:r>
            <w:r w:rsidR="00E071FB">
              <w:rPr>
                <w:rFonts w:ascii="ＭＳ 明朝" w:eastAsia="ＭＳ ゴシック" w:hAnsi="ＭＳ 明朝" w:hint="eastAsia"/>
                <w:szCs w:val="21"/>
              </w:rPr>
              <w:t>装置の</w:t>
            </w:r>
            <w:r>
              <w:rPr>
                <w:rFonts w:ascii="ＭＳ 明朝" w:eastAsia="ＭＳ ゴシック" w:hAnsi="ＭＳ 明朝" w:hint="eastAsia"/>
                <w:szCs w:val="21"/>
              </w:rPr>
              <w:t>点検・整備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1回/1月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r>
              <w:rPr>
                <w:rFonts w:ascii="ＭＳ 明朝" w:hAnsi="ＭＳ 明朝" w:hint="eastAsia"/>
                <w:szCs w:val="21"/>
              </w:rPr>
              <w:t>規則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E071FB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加湿装置</w:t>
            </w:r>
            <w:r w:rsidR="00347698">
              <w:rPr>
                <w:rFonts w:ascii="ＭＳ 明朝" w:eastAsia="ＭＳ ゴシック" w:hAnsi="ＭＳ 明朝" w:hint="eastAsia"/>
                <w:szCs w:val="21"/>
              </w:rPr>
              <w:t>の清掃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1回/1年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規則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冷却塔・冷却水水管の清掃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1回/1年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規則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冷却塔の点検・整備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1回/1月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r>
              <w:rPr>
                <w:rFonts w:ascii="ＭＳ 明朝" w:hAnsi="ＭＳ 明朝" w:hint="eastAsia"/>
                <w:szCs w:val="21"/>
              </w:rPr>
              <w:t>規則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空気環境測定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1回/2月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ind w:leftChars="222" w:left="468" w:rightChars="-722" w:right="-1516" w:hangingChars="1" w:hanging="2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規則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粉じん計較正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1回/年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ind w:leftChars="222" w:left="468" w:rightChars="-722" w:right="-1516" w:hangingChars="1" w:hanging="2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要領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給水設備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347698" w:rsidRDefault="00347698">
            <w:pPr>
              <w:ind w:left="113" w:right="113"/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貯水槽</w:t>
            </w:r>
            <w:r>
              <w:rPr>
                <w:rFonts w:ascii="ＭＳ 明朝" w:eastAsia="ＭＳ ゴシック" w:hAnsi="ＭＳ 明朝" w:hint="eastAsia"/>
                <w:szCs w:val="21"/>
              </w:rPr>
              <w:t>(</w:t>
            </w:r>
            <w:r>
              <w:rPr>
                <w:rFonts w:ascii="ＭＳ 明朝" w:eastAsia="ＭＳ ゴシック" w:hAnsi="ＭＳ 明朝" w:hint="eastAsia"/>
                <w:szCs w:val="21"/>
              </w:rPr>
              <w:t>貯湯槽含む</w:t>
            </w:r>
            <w:r>
              <w:rPr>
                <w:rFonts w:ascii="ＭＳ 明朝" w:eastAsia="ＭＳ ゴシック" w:hAnsi="ＭＳ 明朝" w:hint="eastAsia"/>
                <w:szCs w:val="21"/>
              </w:rPr>
              <w:t>)</w:t>
            </w:r>
            <w:r>
              <w:rPr>
                <w:rFonts w:ascii="ＭＳ 明朝" w:eastAsia="ＭＳ ゴシック" w:hAnsi="ＭＳ 明朝" w:hint="eastAsia"/>
                <w:szCs w:val="21"/>
              </w:rPr>
              <w:t>設備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TW"/>
              </w:rPr>
            </w:pPr>
            <w:r>
              <w:rPr>
                <w:rFonts w:ascii="ＭＳ 明朝" w:eastAsia="ＭＳ ゴシック" w:hAnsi="ＭＳ 明朝" w:hint="eastAsia"/>
                <w:szCs w:val="21"/>
                <w:lang w:eastAsia="zh-TW"/>
              </w:rPr>
              <w:t>受水槽･高置水槽清掃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1回/1年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T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r>
              <w:rPr>
                <w:rFonts w:ascii="ＭＳ 明朝" w:hAnsi="ＭＳ 明朝" w:hint="eastAsia"/>
                <w:szCs w:val="21"/>
              </w:rPr>
              <w:t>規則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給水設備点検・整備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1回/1月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r>
              <w:rPr>
                <w:rFonts w:ascii="ＭＳ 明朝" w:hAnsi="ＭＳ 明朝" w:hint="eastAsia"/>
                <w:szCs w:val="21"/>
              </w:rPr>
              <w:t>指導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貯湯槽内の撹拌・排出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定期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r>
              <w:rPr>
                <w:rFonts w:ascii="ＭＳ 明朝" w:hAnsi="ＭＳ 明朝" w:hint="eastAsia"/>
                <w:szCs w:val="21"/>
              </w:rPr>
              <w:t>告示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</w:p>
        </w:tc>
        <w:tc>
          <w:tcPr>
            <w:tcW w:w="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698" w:rsidRDefault="00347698">
            <w:pPr>
              <w:ind w:leftChars="-30" w:left="-63" w:rightChars="-47" w:right="-99"/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水</w:t>
            </w:r>
          </w:p>
          <w:p w:rsidR="00347698" w:rsidRDefault="00347698">
            <w:pPr>
              <w:ind w:leftChars="-30" w:left="-63" w:rightChars="-47" w:right="-99"/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質</w:t>
            </w:r>
          </w:p>
          <w:p w:rsidR="00347698" w:rsidRDefault="00347698">
            <w:pPr>
              <w:ind w:leftChars="-30" w:left="-63" w:rightChars="-47" w:right="-99"/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検</w:t>
            </w:r>
          </w:p>
          <w:p w:rsidR="00347698" w:rsidRDefault="00347698">
            <w:pPr>
              <w:ind w:leftChars="-30" w:left="-63" w:rightChars="-47" w:right="-99"/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査</w:t>
            </w:r>
          </w:p>
          <w:p w:rsidR="00347698" w:rsidRDefault="00347698">
            <w:pPr>
              <w:ind w:leftChars="-30" w:left="-63" w:rightChars="-47" w:right="-99"/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92097B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16(11</w:t>
            </w:r>
            <w:r w:rsidR="00347698">
              <w:rPr>
                <w:rFonts w:ascii="ＭＳ 明朝" w:eastAsia="ＭＳ ゴシック" w:hAnsi="ＭＳ 明朝" w:hint="eastAsia"/>
                <w:szCs w:val="21"/>
              </w:rPr>
              <w:t>)</w:t>
            </w:r>
            <w:r w:rsidR="00347698">
              <w:rPr>
                <w:rFonts w:ascii="ＭＳ 明朝" w:eastAsia="ＭＳ ゴシック" w:hAnsi="ＭＳ 明朝" w:hint="eastAsia"/>
                <w:szCs w:val="21"/>
              </w:rPr>
              <w:t>項目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1回/6月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規則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消毒副生成物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1回/年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375" w:type="dxa"/>
            <w:vMerge/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6～9月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有機化学物質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1回/3年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375" w:type="dxa"/>
            <w:vMerge/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地下水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 w:rsidP="008A61A7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全項目</w:t>
            </w:r>
            <w:r>
              <w:rPr>
                <w:rFonts w:ascii="ＭＳ 明朝" w:eastAsia="ＭＳ ゴシック" w:hAnsi="ＭＳ 明朝" w:hint="eastAsia"/>
                <w:szCs w:val="21"/>
              </w:rPr>
              <w:t>5</w:t>
            </w:r>
            <w:r w:rsidR="008A61A7">
              <w:rPr>
                <w:rFonts w:ascii="ＭＳ 明朝" w:eastAsia="ＭＳ ゴシック" w:hAnsi="ＭＳ 明朝" w:hint="eastAsia"/>
                <w:szCs w:val="21"/>
              </w:rPr>
              <w:t>1</w:t>
            </w:r>
            <w:r w:rsidR="008A61A7">
              <w:rPr>
                <w:rFonts w:ascii="ＭＳ 明朝" w:eastAsia="ＭＳ ゴシック" w:hAnsi="ＭＳ 明朝" w:hint="eastAsia"/>
                <w:szCs w:val="21"/>
              </w:rPr>
              <w:t>項目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使用前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375" w:type="dxa"/>
            <w:vMerge/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遊離残留塩素等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毎日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375" w:type="dxa"/>
            <w:vMerge/>
            <w:tcBorders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配管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管損傷・水漏れ等点検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定期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告示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  <w:r>
              <w:rPr>
                <w:rFonts w:ascii="ＭＳ 明朝" w:eastAsia="ＭＳ ゴシック" w:hAnsi="ＭＳ 明朝" w:hint="eastAsia"/>
                <w:szCs w:val="21"/>
                <w:lang w:eastAsia="zh-CN"/>
              </w:rPr>
              <w:t>汚水等逆流、吸入点検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定期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r>
              <w:rPr>
                <w:rFonts w:ascii="ＭＳ 明朝" w:hAnsi="ＭＳ 明朝" w:hint="eastAsia"/>
                <w:szCs w:val="21"/>
              </w:rPr>
              <w:t>告示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防錆剤の水質検査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1回/2月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r>
              <w:rPr>
                <w:rFonts w:ascii="ＭＳ 明朝" w:hAnsi="ＭＳ 明朝" w:hint="eastAsia"/>
                <w:szCs w:val="21"/>
              </w:rPr>
              <w:t>告示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雑用水</w:t>
            </w:r>
          </w:p>
        </w:tc>
        <w:tc>
          <w:tcPr>
            <w:tcW w:w="28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雑用水槽の点検・</w:t>
            </w:r>
            <w:r w:rsidR="00FD4785">
              <w:rPr>
                <w:rFonts w:ascii="ＭＳ 明朝" w:eastAsia="ＭＳ ゴシック" w:hAnsi="ＭＳ 明朝" w:hint="eastAsia"/>
                <w:szCs w:val="21"/>
              </w:rPr>
              <w:t>清掃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定期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告示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474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47698" w:rsidRDefault="00347698">
            <w:pPr>
              <w:ind w:left="113" w:right="113"/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水質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ind w:leftChars="6" w:left="13" w:rightChars="-47" w:right="-99"/>
              <w:rPr>
                <w:rFonts w:ascii="ＭＳ 明朝" w:eastAsia="ＭＳ ゴシック" w:hAnsi="ＭＳ 明朝" w:hint="eastAsia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>pH</w:t>
            </w: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>・臭気・外観・遊離残留塩素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1回/7日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47698" w:rsidRDefault="00347698">
            <w:pPr>
              <w:rPr>
                <w:rFonts w:ascii="ＭＳ 明朝" w:eastAsia="ＭＳ ゴシック" w:hAnsi="ＭＳ 明朝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規則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47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ind w:leftChars="6" w:left="13" w:rightChars="-47" w:right="-99"/>
              <w:rPr>
                <w:rFonts w:ascii="ＭＳ 明朝" w:eastAsia="ＭＳ ゴシック" w:hAnsi="ＭＳ 明朝" w:hint="eastAsia"/>
                <w:sz w:val="16"/>
                <w:szCs w:val="16"/>
              </w:rPr>
            </w:pPr>
            <w:r>
              <w:rPr>
                <w:rFonts w:ascii="ＭＳ 明朝" w:eastAsia="ＭＳ ゴシック" w:hAnsi="ＭＳ 明朝" w:hint="eastAsia"/>
                <w:sz w:val="16"/>
                <w:szCs w:val="16"/>
              </w:rPr>
              <w:t>濁度・大腸菌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1回/2月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47698" w:rsidRDefault="00347698">
            <w:pPr>
              <w:rPr>
                <w:rFonts w:ascii="ＭＳ 明朝" w:eastAsia="ＭＳ ゴシック" w:hAnsi="ＭＳ 明朝"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規則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  <w:lang w:eastAsia="zh-CN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排水設備</w:t>
            </w:r>
          </w:p>
        </w:tc>
        <w:tc>
          <w:tcPr>
            <w:tcW w:w="28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汚水槽・雑排水槽の清掃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1回/4月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8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排水槽等の点検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1回/1月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8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ｸﾞﾘｰｽﾄﾗｯﾌﾟの点検･清掃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D343B">
              <w:rPr>
                <w:rFonts w:ascii="ＭＳ 明朝" w:hAnsi="ＭＳ 明朝" w:hint="eastAsia"/>
                <w:w w:val="97"/>
                <w:kern w:val="0"/>
                <w:sz w:val="18"/>
                <w:szCs w:val="18"/>
                <w:fitText w:val="699" w:id="1952146435"/>
              </w:rPr>
              <w:t>使用日毎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8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浄化槽の清掃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1回/6月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浄化槽法等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26" w:type="dxa"/>
            <w:tcBorders>
              <w:right w:val="single" w:sz="4" w:space="0" w:color="auto"/>
            </w:tcBorders>
            <w:textDirection w:val="tbRlV"/>
            <w:vAlign w:val="center"/>
          </w:tcPr>
          <w:p w:rsidR="00347698" w:rsidRDefault="00347698">
            <w:pPr>
              <w:ind w:left="113" w:right="113"/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ね</w:t>
            </w:r>
          </w:p>
        </w:tc>
        <w:tc>
          <w:tcPr>
            <w:tcW w:w="28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生息状況調査等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1回/1月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清掃</w:t>
            </w:r>
          </w:p>
        </w:tc>
        <w:tc>
          <w:tcPr>
            <w:tcW w:w="28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日常清掃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毎日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規則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8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大掃除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1回/6月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規則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</w:p>
        </w:tc>
        <w:tc>
          <w:tcPr>
            <w:tcW w:w="28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清掃機械･器具点検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定期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告示</w:t>
            </w:r>
          </w:p>
        </w:tc>
      </w:tr>
      <w:tr w:rsidR="00347698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7698" w:rsidRDefault="00347698">
            <w:pPr>
              <w:ind w:left="113" w:right="113"/>
              <w:jc w:val="center"/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ア</w:t>
            </w:r>
          </w:p>
        </w:tc>
        <w:tc>
          <w:tcPr>
            <w:tcW w:w="28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eastAsia="ＭＳ ゴシック" w:hAnsi="ＭＳ 明朝" w:hint="eastAsia"/>
                <w:szCs w:val="21"/>
              </w:rPr>
            </w:pPr>
            <w:r>
              <w:rPr>
                <w:rFonts w:ascii="ＭＳ 明朝" w:eastAsia="ＭＳ ゴシック" w:hAnsi="ＭＳ 明朝" w:hint="eastAsia"/>
                <w:szCs w:val="21"/>
              </w:rPr>
              <w:t>吹付けアスベストの点検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定期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698" w:rsidRDefault="0034769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</w:t>
            </w:r>
          </w:p>
        </w:tc>
      </w:tr>
    </w:tbl>
    <w:p w:rsidR="002F157F" w:rsidRDefault="001D343B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133985</wp:posOffset>
                </wp:positionV>
                <wp:extent cx="2400300" cy="695325"/>
                <wp:effectExtent l="9525" t="1016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98" w:rsidRPr="001B6DD2" w:rsidRDefault="0034769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1B6DD2">
                              <w:rPr>
                                <w:rFonts w:ascii="ＭＳ 明朝" w:hAnsi="ＭＳ 明朝" w:hint="eastAsia"/>
                              </w:rPr>
                              <w:t>規則：ビル衛生管理法施行規則(省令)</w:t>
                            </w:r>
                          </w:p>
                          <w:p w:rsidR="00347698" w:rsidRPr="001B6DD2" w:rsidRDefault="0034769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1B6DD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告示：厚生労働省告示第１</w:t>
                            </w:r>
                            <w:r w:rsidRPr="001B6DD2">
                              <w:rPr>
                                <w:rFonts w:ascii="ＭＳ 明朝" w:hAnsi="ＭＳ 明朝" w:hint="eastAsia"/>
                              </w:rPr>
                              <w:t>１９</w:t>
                            </w:r>
                            <w:r w:rsidRPr="001B6DD2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号</w:t>
                            </w:r>
                          </w:p>
                          <w:p w:rsidR="00347698" w:rsidRPr="001B6DD2" w:rsidRDefault="00F5385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1B6DD2">
                              <w:rPr>
                                <w:rFonts w:ascii="ＭＳ 明朝" w:hAnsi="ＭＳ 明朝" w:hint="eastAsia"/>
                              </w:rPr>
                              <w:t>要領：建築物環境衛生維持管理要領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.75pt;margin-top:10.55pt;width:189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">
                <v:textbox inset="5.85pt,.7pt,5.85pt,.7pt">
                  <w:txbxContent>
                    <w:p w:rsidR="00347698" w:rsidRPr="001B6DD2" w:rsidRDefault="00347698">
                      <w:pPr>
                        <w:rPr>
                          <w:rFonts w:ascii="ＭＳ 明朝" w:hAnsi="ＭＳ 明朝" w:hint="eastAsia"/>
                        </w:rPr>
                      </w:pPr>
                      <w:r w:rsidRPr="001B6DD2">
                        <w:rPr>
                          <w:rFonts w:ascii="ＭＳ 明朝" w:hAnsi="ＭＳ 明朝" w:hint="eastAsia"/>
                        </w:rPr>
                        <w:t>規則：ビル衛生管理法施行規則(省令)</w:t>
                      </w:r>
                    </w:p>
                    <w:p w:rsidR="00347698" w:rsidRPr="001B6DD2" w:rsidRDefault="00347698">
                      <w:pPr>
                        <w:rPr>
                          <w:rFonts w:ascii="ＭＳ 明朝" w:hAnsi="ＭＳ 明朝" w:hint="eastAsia"/>
                        </w:rPr>
                      </w:pPr>
                      <w:r w:rsidRPr="001B6DD2">
                        <w:rPr>
                          <w:rFonts w:ascii="ＭＳ 明朝" w:hAnsi="ＭＳ 明朝" w:hint="eastAsia"/>
                          <w:lang w:eastAsia="zh-CN"/>
                        </w:rPr>
                        <w:t>告示：厚生労働省告示第１</w:t>
                      </w:r>
                      <w:r w:rsidRPr="001B6DD2">
                        <w:rPr>
                          <w:rFonts w:ascii="ＭＳ 明朝" w:hAnsi="ＭＳ 明朝" w:hint="eastAsia"/>
                        </w:rPr>
                        <w:t>１９</w:t>
                      </w:r>
                      <w:r w:rsidRPr="001B6DD2">
                        <w:rPr>
                          <w:rFonts w:ascii="ＭＳ 明朝" w:hAnsi="ＭＳ 明朝" w:hint="eastAsia"/>
                          <w:lang w:eastAsia="zh-CN"/>
                        </w:rPr>
                        <w:t>号</w:t>
                      </w:r>
                    </w:p>
                    <w:p w:rsidR="00347698" w:rsidRPr="001B6DD2" w:rsidRDefault="00F53852">
                      <w:pPr>
                        <w:rPr>
                          <w:rFonts w:ascii="ＭＳ 明朝" w:hAnsi="ＭＳ 明朝"/>
                        </w:rPr>
                      </w:pPr>
                      <w:r w:rsidRPr="001B6DD2">
                        <w:rPr>
                          <w:rFonts w:ascii="ＭＳ 明朝" w:hAnsi="ＭＳ 明朝" w:hint="eastAsia"/>
                        </w:rPr>
                        <w:t>要領：建築物環境衛生維持管理要領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157F" w:rsidSect="00E53A6D">
      <w:footerReference w:type="even" r:id="rId7"/>
      <w:footerReference w:type="default" r:id="rId8"/>
      <w:pgSz w:w="11906" w:h="16838" w:code="9"/>
      <w:pgMar w:top="1134" w:right="567" w:bottom="1134" w:left="851" w:header="851" w:footer="992" w:gutter="0"/>
      <w:pgNumType w:fmt="numberInDash" w:start="9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75" w:rsidRDefault="008B6175">
      <w:r>
        <w:separator/>
      </w:r>
    </w:p>
  </w:endnote>
  <w:endnote w:type="continuationSeparator" w:id="0">
    <w:p w:rsidR="008B6175" w:rsidRDefault="008B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2E" w:rsidRDefault="00CB0B2E" w:rsidP="00CB0B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B2E" w:rsidRDefault="00CB0B2E" w:rsidP="00CB0B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B2E" w:rsidRDefault="00CB0B2E" w:rsidP="00CB0B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75" w:rsidRDefault="008B6175">
      <w:r>
        <w:separator/>
      </w:r>
    </w:p>
  </w:footnote>
  <w:footnote w:type="continuationSeparator" w:id="0">
    <w:p w:rsidR="008B6175" w:rsidRDefault="008B6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98"/>
    <w:rsid w:val="000161C4"/>
    <w:rsid w:val="001B6DD2"/>
    <w:rsid w:val="001D343B"/>
    <w:rsid w:val="001F4795"/>
    <w:rsid w:val="002F157F"/>
    <w:rsid w:val="003031F9"/>
    <w:rsid w:val="00347698"/>
    <w:rsid w:val="003D511F"/>
    <w:rsid w:val="0041159A"/>
    <w:rsid w:val="0043587E"/>
    <w:rsid w:val="004B7136"/>
    <w:rsid w:val="007A75DF"/>
    <w:rsid w:val="008A61A7"/>
    <w:rsid w:val="008B6175"/>
    <w:rsid w:val="0092097B"/>
    <w:rsid w:val="00970871"/>
    <w:rsid w:val="00A552AE"/>
    <w:rsid w:val="00B01FE3"/>
    <w:rsid w:val="00CB0B2E"/>
    <w:rsid w:val="00D93A6A"/>
    <w:rsid w:val="00E071FB"/>
    <w:rsid w:val="00E53A6D"/>
    <w:rsid w:val="00EB4954"/>
    <w:rsid w:val="00F53852"/>
    <w:rsid w:val="00FB2FB9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B0B2E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  <w:rsid w:val="00CB0B2E"/>
  </w:style>
  <w:style w:type="paragraph" w:styleId="a6">
    <w:name w:val="header"/>
    <w:basedOn w:val="a"/>
    <w:rsid w:val="00FB2FB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B0B2E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  <w:rsid w:val="00CB0B2E"/>
  </w:style>
  <w:style w:type="paragraph" w:styleId="a6">
    <w:name w:val="header"/>
    <w:basedOn w:val="a"/>
    <w:rsid w:val="00FB2F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年間管理計画表（　　　　年度）</vt:lpstr>
      <vt:lpstr>年間管理計画表（　　　　年度）</vt:lpstr>
    </vt:vector>
  </TitlesOfParts>
  <Company>東京都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年間管理計画表（　　　　年度）</dc:title>
  <dc:creator>TAIMSuser</dc:creator>
  <cp:lastModifiedBy>東京都</cp:lastModifiedBy>
  <cp:revision>2</cp:revision>
  <cp:lastPrinted>2006-07-13T03:47:00Z</cp:lastPrinted>
  <dcterms:created xsi:type="dcterms:W3CDTF">2014-12-05T07:29:00Z</dcterms:created>
  <dcterms:modified xsi:type="dcterms:W3CDTF">2014-12-05T07:29:00Z</dcterms:modified>
</cp:coreProperties>
</file>